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参会回执：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75"/>
        <w:gridCol w:w="930"/>
        <w:gridCol w:w="199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职务/职称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    机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住    宿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单人间（大床房）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（550元，含早）</w:t>
            </w:r>
          </w:p>
        </w:tc>
        <w:tc>
          <w:tcPr>
            <w:tcW w:w="4485" w:type="dxa"/>
            <w:gridSpan w:val="2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标准间（是否合住？）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(550元，含双早）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合住者姓名：</w:t>
            </w:r>
          </w:p>
          <w:p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      住：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    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抬      头</w:t>
            </w:r>
          </w:p>
        </w:tc>
        <w:tc>
          <w:tcPr>
            <w:tcW w:w="541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纳税识别号</w:t>
            </w:r>
          </w:p>
        </w:tc>
        <w:tc>
          <w:tcPr>
            <w:tcW w:w="5415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    注</w:t>
            </w:r>
          </w:p>
        </w:tc>
        <w:tc>
          <w:tcPr>
            <w:tcW w:w="6990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GI4NzFlZTNlNDZmMTY0MmIxMWIyMzI4MjFlNTEifQ=="/>
  </w:docVars>
  <w:rsids>
    <w:rsidRoot w:val="672D18CF"/>
    <w:rsid w:val="03444600"/>
    <w:rsid w:val="672D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90</Characters>
  <Lines>0</Lines>
  <Paragraphs>0</Paragraphs>
  <TotalTime>13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2023-05-31T03:31:00Z</dcterms:created>
  <dc:creator>凌云</dc:creator>
  <cp:lastModifiedBy>wangs</cp:lastModifiedBy>
  <dcterms:modified xsi:type="dcterms:W3CDTF">2023-07-11T02:58:51Z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8A7A26E9A129462D95E882C4EA6792B6_13</vt:lpwstr>
  </property>
</Properties>
</file>